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633C" w14:textId="4AF56EC4" w:rsidR="00C24C40" w:rsidRPr="00C24C40" w:rsidRDefault="00C24C40" w:rsidP="00C24C40">
      <w:pPr>
        <w:ind w:right="-763"/>
        <w:rPr>
          <w:rFonts w:ascii="Tahoma" w:hAnsi="Tahoma" w:cs="Tahoma"/>
          <w:b/>
          <w:sz w:val="28"/>
          <w:szCs w:val="28"/>
        </w:rPr>
      </w:pPr>
      <w:r w:rsidRPr="00C24C40">
        <w:rPr>
          <w:rFonts w:ascii="Tahoma" w:hAnsi="Tahoma" w:cs="Tahoma"/>
          <w:b/>
          <w:sz w:val="28"/>
          <w:szCs w:val="28"/>
        </w:rPr>
        <w:t xml:space="preserve">CURRICULAR </w:t>
      </w:r>
      <w:r w:rsidR="00483793" w:rsidRPr="00C24C40">
        <w:rPr>
          <w:rFonts w:ascii="Tahoma" w:hAnsi="Tahoma" w:cs="Tahoma"/>
          <w:b/>
          <w:sz w:val="28"/>
          <w:szCs w:val="28"/>
        </w:rPr>
        <w:t>AREA:</w:t>
      </w:r>
      <w:r w:rsidRPr="00C24C40">
        <w:rPr>
          <w:rFonts w:ascii="Tahoma" w:hAnsi="Tahoma" w:cs="Tahoma"/>
          <w:b/>
          <w:sz w:val="28"/>
          <w:szCs w:val="28"/>
        </w:rPr>
        <w:t xml:space="preserve"> </w:t>
      </w:r>
      <w:r w:rsidR="008178E9">
        <w:rPr>
          <w:rFonts w:ascii="Tahoma" w:hAnsi="Tahoma" w:cs="Tahoma"/>
          <w:b/>
          <w:sz w:val="28"/>
          <w:szCs w:val="28"/>
        </w:rPr>
        <w:t>Art and Design</w:t>
      </w:r>
    </w:p>
    <w:p w14:paraId="45F29388" w14:textId="77777777" w:rsidR="00C24C40" w:rsidRPr="00C24C40" w:rsidRDefault="00C24C40" w:rsidP="00C24C40">
      <w:pPr>
        <w:ind w:right="-763"/>
        <w:rPr>
          <w:rFonts w:ascii="Tahoma" w:hAnsi="Tahoma" w:cs="Tahoma"/>
        </w:rPr>
      </w:pPr>
    </w:p>
    <w:p w14:paraId="0612B249" w14:textId="1BFFA9E9" w:rsidR="00C24C40" w:rsidRPr="00C24C40" w:rsidRDefault="00C24C40" w:rsidP="00C24C40">
      <w:pPr>
        <w:ind w:right="-763"/>
        <w:rPr>
          <w:rFonts w:ascii="Tahoma" w:hAnsi="Tahoma" w:cs="Tahoma"/>
        </w:rPr>
      </w:pPr>
      <w:r w:rsidRPr="00C24C40">
        <w:rPr>
          <w:rFonts w:ascii="Tahoma" w:hAnsi="Tahoma" w:cs="Tahoma"/>
          <w:b/>
        </w:rPr>
        <w:t>SUBJECT:</w:t>
      </w:r>
      <w:r w:rsidR="00F34A8B">
        <w:rPr>
          <w:rFonts w:ascii="Tahoma" w:hAnsi="Tahoma" w:cs="Tahoma"/>
          <w:b/>
        </w:rPr>
        <w:t xml:space="preserve"> Creative Thinking</w:t>
      </w:r>
      <w:r w:rsidR="00052FA8">
        <w:rPr>
          <w:rFonts w:ascii="Tahoma" w:hAnsi="Tahoma" w:cs="Tahoma"/>
          <w:b/>
        </w:rPr>
        <w:t xml:space="preserve"> </w:t>
      </w:r>
      <w:r w:rsidR="00052FA8">
        <w:rPr>
          <w:rFonts w:ascii="Tahoma" w:hAnsi="Tahoma" w:cs="Tahoma"/>
          <w:b/>
        </w:rPr>
        <w:tab/>
      </w:r>
      <w:r w:rsidR="00052FA8">
        <w:rPr>
          <w:rFonts w:ascii="Tahoma" w:hAnsi="Tahoma" w:cs="Tahoma"/>
          <w:b/>
        </w:rPr>
        <w:tab/>
      </w:r>
    </w:p>
    <w:p w14:paraId="164E40E3" w14:textId="77777777" w:rsidR="00C24C40" w:rsidRPr="00C24C40" w:rsidRDefault="00C24C40" w:rsidP="00C24C40">
      <w:pPr>
        <w:ind w:right="-763"/>
        <w:rPr>
          <w:rFonts w:ascii="Tahoma" w:hAnsi="Tahoma" w:cs="Tahoma"/>
          <w:b/>
        </w:rPr>
      </w:pPr>
    </w:p>
    <w:p w14:paraId="531BF7F1" w14:textId="3D365D52" w:rsidR="00C24C40" w:rsidRPr="00C24C40" w:rsidRDefault="00C24C40" w:rsidP="00C24C40">
      <w:pPr>
        <w:ind w:right="-763"/>
        <w:rPr>
          <w:rFonts w:ascii="Tahoma" w:hAnsi="Tahoma" w:cs="Tahoma"/>
          <w:b/>
        </w:rPr>
      </w:pPr>
      <w:r w:rsidRPr="00C24C40">
        <w:rPr>
          <w:rFonts w:ascii="Tahoma" w:hAnsi="Tahoma" w:cs="Tahoma"/>
          <w:b/>
        </w:rPr>
        <w:t>LEVEL:</w:t>
      </w:r>
      <w:r w:rsidR="00F34A8B">
        <w:rPr>
          <w:rFonts w:ascii="Tahoma" w:hAnsi="Tahoma" w:cs="Tahoma"/>
          <w:b/>
        </w:rPr>
        <w:t xml:space="preserve"> SCQF Level 5/6</w:t>
      </w:r>
      <w:r w:rsidRPr="00C24C40">
        <w:rPr>
          <w:rFonts w:ascii="Tahoma" w:hAnsi="Tahoma" w:cs="Tahoma"/>
          <w:b/>
        </w:rPr>
        <w:tab/>
      </w:r>
      <w:r w:rsidR="00052FA8">
        <w:rPr>
          <w:rFonts w:ascii="Tahoma" w:hAnsi="Tahoma" w:cs="Tahoma"/>
        </w:rPr>
        <w:tab/>
      </w:r>
    </w:p>
    <w:p w14:paraId="7303AA38" w14:textId="77777777" w:rsidR="00C24C40" w:rsidRPr="00C24C40" w:rsidRDefault="00C24C40" w:rsidP="00C24C40">
      <w:pPr>
        <w:ind w:right="-763"/>
        <w:rPr>
          <w:rFonts w:ascii="Tahoma" w:hAnsi="Tahoma" w:cs="Tahoma"/>
          <w:b/>
        </w:rPr>
      </w:pPr>
    </w:p>
    <w:p w14:paraId="6EA62618" w14:textId="77777777" w:rsidR="00C24C40" w:rsidRPr="00C24C40" w:rsidRDefault="00C24C40" w:rsidP="00C24C40">
      <w:pPr>
        <w:ind w:right="-763"/>
        <w:rPr>
          <w:rFonts w:ascii="Tahoma" w:hAnsi="Tahoma" w:cs="Tahoma"/>
        </w:rPr>
      </w:pPr>
      <w:r w:rsidRPr="00C24C40">
        <w:rPr>
          <w:rFonts w:ascii="Tahoma" w:hAnsi="Tahoma" w:cs="Tahoma"/>
          <w:b/>
        </w:rPr>
        <w:t>Course Content</w:t>
      </w:r>
    </w:p>
    <w:p w14:paraId="77105B61" w14:textId="647C0459" w:rsidR="00C24C40" w:rsidRPr="00C24C40" w:rsidRDefault="00215613" w:rsidP="00C24C40">
      <w:pPr>
        <w:ind w:right="-76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771C3" wp14:editId="5A9D4080">
                <wp:simplePos x="0" y="0"/>
                <wp:positionH relativeFrom="column">
                  <wp:posOffset>228600</wp:posOffset>
                </wp:positionH>
                <wp:positionV relativeFrom="paragraph">
                  <wp:posOffset>90805</wp:posOffset>
                </wp:positionV>
                <wp:extent cx="6274435" cy="4562475"/>
                <wp:effectExtent l="0" t="0" r="1206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734C" w14:textId="45BB0DCB" w:rsidR="00DB4868" w:rsidRDefault="00F34A8B" w:rsidP="00DB48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Aims of this course:</w:t>
                            </w:r>
                          </w:p>
                          <w:p w14:paraId="340D0149" w14:textId="6A73DC41" w:rsidR="00F34A8B" w:rsidRDefault="00F34A8B" w:rsidP="00F34A8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To develop and grow learners’ ability to think creatively and enhance their creative skills.</w:t>
                            </w:r>
                          </w:p>
                          <w:p w14:paraId="79D592BC" w14:textId="77777777" w:rsidR="00F67007" w:rsidRDefault="00F67007" w:rsidP="00F67007">
                            <w:pPr>
                              <w:pStyle w:val="ListParagraph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431DBBD" w14:textId="116B306F" w:rsidR="00F34A8B" w:rsidRDefault="00F34A8B" w:rsidP="00F34A8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To develop and build problem solving skills in young people. </w:t>
                            </w:r>
                          </w:p>
                          <w:p w14:paraId="582DC8CC" w14:textId="77777777" w:rsidR="00F67007" w:rsidRPr="00F67007" w:rsidRDefault="00F67007" w:rsidP="00F6700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87AB9F0" w14:textId="34006E41" w:rsidR="00F34A8B" w:rsidRDefault="00F34A8B" w:rsidP="00F34A8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To encourage learners to think outside the box and take risks with their approaches to solving issues and creating pieces of work. </w:t>
                            </w:r>
                          </w:p>
                          <w:p w14:paraId="0F9295FF" w14:textId="77777777" w:rsidR="00F67007" w:rsidRPr="00F67007" w:rsidRDefault="00F67007" w:rsidP="00F6700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A155869" w14:textId="011AAEE3" w:rsidR="00F34A8B" w:rsidRDefault="00F34A8B" w:rsidP="00F34A8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To make young people aware of issues that impact them and allow them a space to research and </w:t>
                            </w:r>
                            <w:r w:rsidR="00F67007">
                              <w:rPr>
                                <w:rFonts w:ascii="Tahoma" w:hAnsi="Tahoma" w:cs="Tahoma"/>
                              </w:rPr>
                              <w:t xml:space="preserve">create ideas on how to improve them. </w:t>
                            </w:r>
                          </w:p>
                          <w:p w14:paraId="77B3DBBB" w14:textId="77777777" w:rsidR="00F67007" w:rsidRPr="00F67007" w:rsidRDefault="00F67007" w:rsidP="00F6700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22E1278" w14:textId="39E94992" w:rsidR="00C24C40" w:rsidRDefault="00F67007" w:rsidP="00052F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To build a portfolio showcasing learners’ creative thinking process. </w:t>
                            </w:r>
                          </w:p>
                          <w:p w14:paraId="4774B80D" w14:textId="77777777" w:rsidR="00F67007" w:rsidRPr="00F67007" w:rsidRDefault="00F67007" w:rsidP="00F67007">
                            <w:pPr>
                              <w:pStyle w:val="ListParagraph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25E9F22" w14:textId="00250DA7" w:rsidR="00F67007" w:rsidRDefault="00F67007" w:rsidP="00F6700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Themes Covered:</w:t>
                            </w:r>
                          </w:p>
                          <w:p w14:paraId="28897B16" w14:textId="77777777" w:rsidR="00F67007" w:rsidRDefault="00F67007" w:rsidP="00F6700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E2FD539" w14:textId="29A88A06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Fashion</w:t>
                            </w:r>
                          </w:p>
                          <w:p w14:paraId="41C3D701" w14:textId="1FB096EE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Architecture</w:t>
                            </w:r>
                          </w:p>
                          <w:p w14:paraId="549AEC1F" w14:textId="51BD2F8F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Design</w:t>
                            </w:r>
                          </w:p>
                          <w:p w14:paraId="61D65A90" w14:textId="0D7D403B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Construction</w:t>
                            </w:r>
                          </w:p>
                          <w:p w14:paraId="1915D9E6" w14:textId="5DC04471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Engineering</w:t>
                            </w:r>
                          </w:p>
                          <w:p w14:paraId="340E8A01" w14:textId="2DCB299B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Photography and film making</w:t>
                            </w:r>
                          </w:p>
                          <w:p w14:paraId="6607ECC8" w14:textId="12134EB2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Game design</w:t>
                            </w:r>
                          </w:p>
                          <w:p w14:paraId="09BEC5BB" w14:textId="04676546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F67007">
                              <w:rPr>
                                <w:rFonts w:ascii="Tahoma" w:hAnsi="Tahoma" w:cs="Tahoma"/>
                              </w:rPr>
                              <w:t>Advertising</w:t>
                            </w:r>
                          </w:p>
                          <w:p w14:paraId="0DA4F1CB" w14:textId="6FF1C457" w:rsidR="00F67007" w:rsidRPr="00F67007" w:rsidRDefault="00F67007" w:rsidP="00F6700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771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7.15pt;width:494.05pt;height:3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">
                <v:textbox>
                  <w:txbxContent>
                    <w:p w14:paraId="3094734C" w14:textId="45BB0DCB" w:rsidR="00DB4868" w:rsidRDefault="00F34A8B" w:rsidP="00DB48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Aims of this course:</w:t>
                      </w:r>
                    </w:p>
                    <w:p w14:paraId="340D0149" w14:textId="6A73DC41" w:rsidR="00F34A8B" w:rsidRDefault="00F34A8B" w:rsidP="00F34A8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To develop and grow learners’ ability to think creatively and enhance their creative skills.</w:t>
                      </w:r>
                    </w:p>
                    <w:p w14:paraId="79D592BC" w14:textId="77777777" w:rsidR="00F67007" w:rsidRDefault="00F67007" w:rsidP="00F67007">
                      <w:pPr>
                        <w:pStyle w:val="ListParagraph"/>
                        <w:rPr>
                          <w:rFonts w:ascii="Tahoma" w:hAnsi="Tahoma" w:cs="Tahoma"/>
                        </w:rPr>
                      </w:pPr>
                    </w:p>
                    <w:p w14:paraId="2431DBBD" w14:textId="116B306F" w:rsidR="00F34A8B" w:rsidRDefault="00F34A8B" w:rsidP="00F34A8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To develop and build problem solving skills in young people. </w:t>
                      </w:r>
                    </w:p>
                    <w:p w14:paraId="582DC8CC" w14:textId="77777777" w:rsidR="00F67007" w:rsidRPr="00F67007" w:rsidRDefault="00F67007" w:rsidP="00F67007">
                      <w:pPr>
                        <w:rPr>
                          <w:rFonts w:ascii="Tahoma" w:hAnsi="Tahoma" w:cs="Tahoma"/>
                        </w:rPr>
                      </w:pPr>
                    </w:p>
                    <w:p w14:paraId="287AB9F0" w14:textId="34006E41" w:rsidR="00F34A8B" w:rsidRDefault="00F34A8B" w:rsidP="00F34A8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To encourage learners to think outside the box and take risks with their approaches to solving issues and creating pieces of work. </w:t>
                      </w:r>
                    </w:p>
                    <w:p w14:paraId="0F9295FF" w14:textId="77777777" w:rsidR="00F67007" w:rsidRPr="00F67007" w:rsidRDefault="00F67007" w:rsidP="00F67007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A155869" w14:textId="011AAEE3" w:rsidR="00F34A8B" w:rsidRDefault="00F34A8B" w:rsidP="00F34A8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To make young people aware of issues that impact them and allow them a space to research and </w:t>
                      </w:r>
                      <w:r w:rsidR="00F67007">
                        <w:rPr>
                          <w:rFonts w:ascii="Tahoma" w:hAnsi="Tahoma" w:cs="Tahoma"/>
                        </w:rPr>
                        <w:t xml:space="preserve">create ideas on how to improve them. </w:t>
                      </w:r>
                    </w:p>
                    <w:p w14:paraId="77B3DBBB" w14:textId="77777777" w:rsidR="00F67007" w:rsidRPr="00F67007" w:rsidRDefault="00F67007" w:rsidP="00F67007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22E1278" w14:textId="39E94992" w:rsidR="00C24C40" w:rsidRDefault="00F67007" w:rsidP="00052F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To build a portfolio showcasing learners’ creative thinking process. </w:t>
                      </w:r>
                    </w:p>
                    <w:p w14:paraId="4774B80D" w14:textId="77777777" w:rsidR="00F67007" w:rsidRPr="00F67007" w:rsidRDefault="00F67007" w:rsidP="00F67007">
                      <w:pPr>
                        <w:pStyle w:val="ListParagraph"/>
                        <w:rPr>
                          <w:rFonts w:ascii="Tahoma" w:hAnsi="Tahoma" w:cs="Tahoma"/>
                        </w:rPr>
                      </w:pPr>
                    </w:p>
                    <w:p w14:paraId="125E9F22" w14:textId="00250DA7" w:rsidR="00F67007" w:rsidRDefault="00F67007" w:rsidP="00F6700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Themes Covered:</w:t>
                      </w:r>
                    </w:p>
                    <w:p w14:paraId="28897B16" w14:textId="77777777" w:rsidR="00F67007" w:rsidRDefault="00F67007" w:rsidP="00F67007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E2FD539" w14:textId="29A88A06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Fashion</w:t>
                      </w:r>
                    </w:p>
                    <w:p w14:paraId="41C3D701" w14:textId="1FB096EE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Architecture</w:t>
                      </w:r>
                    </w:p>
                    <w:p w14:paraId="549AEC1F" w14:textId="51BD2F8F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Design</w:t>
                      </w:r>
                    </w:p>
                    <w:p w14:paraId="61D65A90" w14:textId="0D7D403B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Construction</w:t>
                      </w:r>
                    </w:p>
                    <w:p w14:paraId="1915D9E6" w14:textId="5DC04471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Engineering</w:t>
                      </w:r>
                    </w:p>
                    <w:p w14:paraId="340E8A01" w14:textId="2DCB299B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Photography and film making</w:t>
                      </w:r>
                    </w:p>
                    <w:p w14:paraId="6607ECC8" w14:textId="12134EB2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Game design</w:t>
                      </w:r>
                    </w:p>
                    <w:p w14:paraId="09BEC5BB" w14:textId="04676546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F67007">
                        <w:rPr>
                          <w:rFonts w:ascii="Tahoma" w:hAnsi="Tahoma" w:cs="Tahoma"/>
                        </w:rPr>
                        <w:t>Advertising</w:t>
                      </w:r>
                    </w:p>
                    <w:p w14:paraId="0DA4F1CB" w14:textId="6FF1C457" w:rsidR="00F67007" w:rsidRPr="00F67007" w:rsidRDefault="00F67007" w:rsidP="00F67007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8E9166" w14:textId="62E0C896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7D6CC4F3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50CCA8BE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567274A3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7FF17577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6D3457C7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0C186FBF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2083AF02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76DD912D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2D17670E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75D959BA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2E542603" w14:textId="77777777" w:rsidR="00C24C40" w:rsidRPr="00C24C40" w:rsidRDefault="00C24C40" w:rsidP="00C24C40">
      <w:pPr>
        <w:ind w:right="-763"/>
        <w:rPr>
          <w:rFonts w:ascii="Tahoma" w:hAnsi="Tahoma" w:cs="Tahoma"/>
          <w:sz w:val="28"/>
          <w:szCs w:val="28"/>
        </w:rPr>
      </w:pPr>
    </w:p>
    <w:p w14:paraId="4AF1F091" w14:textId="77777777" w:rsidR="00F34A8B" w:rsidRDefault="00F34A8B" w:rsidP="00C24C40">
      <w:pPr>
        <w:ind w:right="-763"/>
        <w:rPr>
          <w:rFonts w:ascii="Tahoma" w:hAnsi="Tahoma" w:cs="Tahoma"/>
          <w:b/>
        </w:rPr>
      </w:pPr>
    </w:p>
    <w:p w14:paraId="67AB811D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4315C2BF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1971E082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0849400C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6C2B051E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743F4CE1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22868C43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3CC0DBF2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3E2873C8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4A196A9D" w14:textId="77777777" w:rsidR="00F67007" w:rsidRDefault="00F67007" w:rsidP="00C24C40">
      <w:pPr>
        <w:ind w:right="-763"/>
        <w:rPr>
          <w:rFonts w:ascii="Tahoma" w:hAnsi="Tahoma" w:cs="Tahoma"/>
          <w:b/>
        </w:rPr>
      </w:pPr>
    </w:p>
    <w:p w14:paraId="21120F75" w14:textId="30EE8963" w:rsidR="00C24C40" w:rsidRDefault="00A37E26" w:rsidP="00C24C40">
      <w:pPr>
        <w:ind w:right="-763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Assessment</w:t>
      </w:r>
    </w:p>
    <w:p w14:paraId="4CE7B2CD" w14:textId="14F1D31C" w:rsidR="00C24C40" w:rsidRDefault="00215613" w:rsidP="00C24C40">
      <w:pPr>
        <w:ind w:right="-763"/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42885" wp14:editId="1523E915">
                <wp:simplePos x="0" y="0"/>
                <wp:positionH relativeFrom="column">
                  <wp:posOffset>228600</wp:posOffset>
                </wp:positionH>
                <wp:positionV relativeFrom="paragraph">
                  <wp:posOffset>65405</wp:posOffset>
                </wp:positionV>
                <wp:extent cx="6274435" cy="771525"/>
                <wp:effectExtent l="0" t="0" r="1206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D6D00" w14:textId="152072B8" w:rsidR="00C24C40" w:rsidRPr="00F34A8B" w:rsidRDefault="00F67007" w:rsidP="00A37E2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</w:t>
                            </w:r>
                            <w:r w:rsidR="00F34A8B">
                              <w:rPr>
                                <w:rFonts w:ascii="Tahoma" w:hAnsi="Tahoma" w:cs="Tahoma"/>
                              </w:rPr>
                              <w:t xml:space="preserve">ssessment for the course will focus on 3 units of work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that focus on the themes listed above </w:t>
                            </w:r>
                            <w:r w:rsidR="00F34A8B">
                              <w:rPr>
                                <w:rFonts w:ascii="Tahoma" w:hAnsi="Tahoma" w:cs="Tahoma"/>
                              </w:rPr>
                              <w:t xml:space="preserve">and will be carried out by the class teacher and verified by Daydream Believers group based at Edinburgh Napier University. </w:t>
                            </w:r>
                            <w:r w:rsidR="00F34A8B" w:rsidRPr="00F6700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There is no final exam for this course.</w:t>
                            </w:r>
                            <w:r w:rsidR="00F34A8B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42885" id="Text Box 4" o:spid="_x0000_s1027" type="#_x0000_t202" style="position:absolute;margin-left:18pt;margin-top:5.15pt;width:494.0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">
                <v:textbox>
                  <w:txbxContent>
                    <w:p w14:paraId="38ED6D00" w14:textId="152072B8" w:rsidR="00C24C40" w:rsidRPr="00F34A8B" w:rsidRDefault="00F67007" w:rsidP="00A37E2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</w:t>
                      </w:r>
                      <w:r w:rsidR="00F34A8B">
                        <w:rPr>
                          <w:rFonts w:ascii="Tahoma" w:hAnsi="Tahoma" w:cs="Tahoma"/>
                        </w:rPr>
                        <w:t xml:space="preserve">ssessment for the course will focus on 3 units of work </w:t>
                      </w:r>
                      <w:r>
                        <w:rPr>
                          <w:rFonts w:ascii="Tahoma" w:hAnsi="Tahoma" w:cs="Tahoma"/>
                        </w:rPr>
                        <w:t xml:space="preserve">that focus on the themes listed above </w:t>
                      </w:r>
                      <w:r w:rsidR="00F34A8B">
                        <w:rPr>
                          <w:rFonts w:ascii="Tahoma" w:hAnsi="Tahoma" w:cs="Tahoma"/>
                        </w:rPr>
                        <w:t xml:space="preserve">and will be carried out by the class teacher and verified by Daydream Believers group based at Edinburgh Napier University. </w:t>
                      </w:r>
                      <w:r w:rsidR="00F34A8B" w:rsidRPr="00F67007">
                        <w:rPr>
                          <w:rFonts w:ascii="Tahoma" w:hAnsi="Tahoma" w:cs="Tahoma"/>
                          <w:b/>
                          <w:bCs/>
                        </w:rPr>
                        <w:t>There is no final exam for this course.</w:t>
                      </w:r>
                      <w:r w:rsidR="00F34A8B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C33E42" w14:textId="77777777" w:rsidR="00C24C40" w:rsidRPr="00C24C40" w:rsidRDefault="00C24C40" w:rsidP="00C24C40">
      <w:pPr>
        <w:ind w:right="-763"/>
        <w:rPr>
          <w:rFonts w:ascii="Tahoma" w:hAnsi="Tahoma" w:cs="Tahoma"/>
          <w:b/>
        </w:rPr>
      </w:pPr>
    </w:p>
    <w:p w14:paraId="30385760" w14:textId="77777777" w:rsidR="00C24C40" w:rsidRPr="00C24C40" w:rsidRDefault="00C24C40" w:rsidP="00C24C40">
      <w:pPr>
        <w:ind w:right="-763"/>
        <w:rPr>
          <w:rFonts w:ascii="Tahoma" w:hAnsi="Tahoma" w:cs="Tahoma"/>
          <w:b/>
        </w:rPr>
      </w:pPr>
    </w:p>
    <w:p w14:paraId="7C7CB8D7" w14:textId="77777777" w:rsidR="00C24C40" w:rsidRPr="00C24C40" w:rsidRDefault="00C24C40" w:rsidP="00C24C40">
      <w:pPr>
        <w:tabs>
          <w:tab w:val="left" w:pos="2070"/>
        </w:tabs>
        <w:ind w:right="-763"/>
        <w:rPr>
          <w:rFonts w:ascii="Tahoma" w:hAnsi="Tahoma" w:cs="Tahoma"/>
        </w:rPr>
      </w:pPr>
    </w:p>
    <w:p w14:paraId="4A529BC1" w14:textId="77777777" w:rsidR="00C24C40" w:rsidRDefault="00C24C40" w:rsidP="00C24C40">
      <w:pPr>
        <w:tabs>
          <w:tab w:val="left" w:pos="2070"/>
        </w:tabs>
        <w:ind w:right="-763"/>
        <w:rPr>
          <w:rFonts w:ascii="Tahoma" w:hAnsi="Tahoma" w:cs="Tahoma"/>
        </w:rPr>
      </w:pPr>
    </w:p>
    <w:p w14:paraId="5E2E1660" w14:textId="77777777" w:rsidR="00483793" w:rsidRPr="00C24C40" w:rsidRDefault="00483793" w:rsidP="00C24C40">
      <w:pPr>
        <w:tabs>
          <w:tab w:val="left" w:pos="2070"/>
        </w:tabs>
        <w:ind w:right="-763"/>
        <w:rPr>
          <w:rFonts w:ascii="Tahoma" w:hAnsi="Tahoma" w:cs="Tahoma"/>
        </w:rPr>
      </w:pPr>
    </w:p>
    <w:p w14:paraId="291D43DB" w14:textId="77777777" w:rsidR="00C24C40" w:rsidRPr="00A37E26" w:rsidRDefault="00A37E26" w:rsidP="00A37E26">
      <w:pPr>
        <w:jc w:val="both"/>
        <w:rPr>
          <w:rFonts w:ascii="Tahoma" w:hAnsi="Tahoma" w:cs="Tahoma"/>
          <w:b/>
        </w:rPr>
      </w:pPr>
      <w:r w:rsidRPr="00A37E26">
        <w:rPr>
          <w:rFonts w:ascii="Tahoma" w:hAnsi="Tahoma" w:cs="Tahoma"/>
          <w:b/>
        </w:rPr>
        <w:t>This course may be right for you if:</w:t>
      </w:r>
    </w:p>
    <w:p w14:paraId="62C1005F" w14:textId="5C8D2BC5" w:rsidR="00C24C40" w:rsidRDefault="00215613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358A0" wp14:editId="607D0846">
                <wp:simplePos x="0" y="0"/>
                <wp:positionH relativeFrom="column">
                  <wp:posOffset>241935</wp:posOffset>
                </wp:positionH>
                <wp:positionV relativeFrom="paragraph">
                  <wp:posOffset>68579</wp:posOffset>
                </wp:positionV>
                <wp:extent cx="6261100" cy="1205865"/>
                <wp:effectExtent l="0" t="0" r="25400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79EE" w14:textId="7F403DC7" w:rsidR="00A37E26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You enjoy being Creative and having the freedom to approach your work in a way that you enjoy and suits you. </w:t>
                            </w:r>
                          </w:p>
                          <w:p w14:paraId="5E8EF008" w14:textId="3F22BF22" w:rsid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You want to go into a career that requires problem solving and creative approaches. </w:t>
                            </w:r>
                          </w:p>
                          <w:p w14:paraId="330B5544" w14:textId="58C08B89" w:rsid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You want to build a portfolio for entry to college/art school/university courses. </w:t>
                            </w:r>
                          </w:p>
                          <w:p w14:paraId="6DB5F330" w14:textId="57E95BCB" w:rsidR="00F67007" w:rsidRPr="00F67007" w:rsidRDefault="00F67007" w:rsidP="00F670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You like to create and design things.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58A0" id="Text Box 7" o:spid="_x0000_s1028" type="#_x0000_t202" style="position:absolute;margin-left:19.05pt;margin-top:5.4pt;width:493pt;height:9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6NLQIAAFg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">
                <v:textbox>
                  <w:txbxContent>
                    <w:p w14:paraId="22A179EE" w14:textId="7F403DC7" w:rsidR="00A37E26" w:rsidRDefault="00F67007" w:rsidP="00F670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You enjoy being Creative and having the freedom to approach your work in a way that you enjoy and suits you. </w:t>
                      </w:r>
                    </w:p>
                    <w:p w14:paraId="5E8EF008" w14:textId="3F22BF22" w:rsidR="00F67007" w:rsidRDefault="00F67007" w:rsidP="00F670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You want to go into a career that requires problem solving and creative approaches. </w:t>
                      </w:r>
                    </w:p>
                    <w:p w14:paraId="330B5544" w14:textId="58C08B89" w:rsidR="00F67007" w:rsidRDefault="00F67007" w:rsidP="00F670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You want to build a portfolio for entry to college/art school/university courses. </w:t>
                      </w:r>
                    </w:p>
                    <w:p w14:paraId="6DB5F330" w14:textId="57E95BCB" w:rsidR="00F67007" w:rsidRPr="00F67007" w:rsidRDefault="00F67007" w:rsidP="00F670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You like to create and design things.</w:t>
                      </w:r>
                    </w:p>
                  </w:txbxContent>
                </v:textbox>
              </v:shape>
            </w:pict>
          </mc:Fallback>
        </mc:AlternateContent>
      </w:r>
    </w:p>
    <w:p w14:paraId="21383838" w14:textId="77777777" w:rsidR="00C24C40" w:rsidRDefault="00C24C40">
      <w:pPr>
        <w:rPr>
          <w:rFonts w:ascii="Tahoma" w:hAnsi="Tahoma" w:cs="Tahoma"/>
          <w:b/>
        </w:rPr>
      </w:pPr>
    </w:p>
    <w:p w14:paraId="04D191EA" w14:textId="77777777" w:rsidR="00C24C40" w:rsidRDefault="00C24C40">
      <w:pPr>
        <w:rPr>
          <w:rFonts w:ascii="Tahoma" w:hAnsi="Tahoma" w:cs="Tahoma"/>
          <w:b/>
        </w:rPr>
      </w:pPr>
    </w:p>
    <w:p w14:paraId="76D7821D" w14:textId="77777777" w:rsidR="00A37E26" w:rsidRDefault="00A37E26">
      <w:pPr>
        <w:rPr>
          <w:rFonts w:ascii="Tahoma" w:hAnsi="Tahoma" w:cs="Tahoma"/>
          <w:b/>
        </w:rPr>
      </w:pPr>
    </w:p>
    <w:p w14:paraId="44A79702" w14:textId="77777777" w:rsidR="00A37E26" w:rsidRDefault="00A37E26">
      <w:pPr>
        <w:rPr>
          <w:rFonts w:ascii="Tahoma" w:hAnsi="Tahoma" w:cs="Tahoma"/>
          <w:b/>
        </w:rPr>
      </w:pPr>
    </w:p>
    <w:p w14:paraId="12E12D7E" w14:textId="77777777" w:rsidR="00F34A8B" w:rsidRDefault="00F34A8B">
      <w:pPr>
        <w:rPr>
          <w:rFonts w:ascii="Tahoma" w:hAnsi="Tahoma" w:cs="Tahoma"/>
          <w:b/>
        </w:rPr>
      </w:pPr>
    </w:p>
    <w:p w14:paraId="3A75073D" w14:textId="77777777" w:rsidR="00F67007" w:rsidRDefault="00F67007">
      <w:pPr>
        <w:rPr>
          <w:rFonts w:ascii="Tahoma" w:hAnsi="Tahoma" w:cs="Tahoma"/>
          <w:b/>
        </w:rPr>
      </w:pPr>
    </w:p>
    <w:p w14:paraId="391C6A12" w14:textId="77777777" w:rsidR="00F67007" w:rsidRDefault="00F67007">
      <w:pPr>
        <w:rPr>
          <w:rFonts w:ascii="Tahoma" w:hAnsi="Tahoma" w:cs="Tahoma"/>
          <w:b/>
        </w:rPr>
      </w:pPr>
    </w:p>
    <w:p w14:paraId="3F536B8E" w14:textId="77777777" w:rsidR="00F67007" w:rsidRDefault="00F67007">
      <w:pPr>
        <w:rPr>
          <w:rFonts w:ascii="Tahoma" w:hAnsi="Tahoma" w:cs="Tahoma"/>
          <w:b/>
        </w:rPr>
      </w:pPr>
    </w:p>
    <w:p w14:paraId="79FF2D4E" w14:textId="77777777" w:rsidR="008178E9" w:rsidRDefault="008178E9">
      <w:pPr>
        <w:rPr>
          <w:rFonts w:ascii="Tahoma" w:hAnsi="Tahoma" w:cs="Tahoma"/>
          <w:b/>
        </w:rPr>
      </w:pPr>
    </w:p>
    <w:p w14:paraId="6C5906F5" w14:textId="2389D6B9" w:rsidR="00D800EE" w:rsidRDefault="0048379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Progression </w:t>
      </w:r>
    </w:p>
    <w:p w14:paraId="2E6CE00A" w14:textId="6A1F0082" w:rsidR="00483793" w:rsidRDefault="00F6700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BB197" wp14:editId="097D4AF5">
                <wp:simplePos x="0" y="0"/>
                <wp:positionH relativeFrom="column">
                  <wp:posOffset>266700</wp:posOffset>
                </wp:positionH>
                <wp:positionV relativeFrom="paragraph">
                  <wp:posOffset>44450</wp:posOffset>
                </wp:positionV>
                <wp:extent cx="6238240" cy="1676400"/>
                <wp:effectExtent l="0" t="0" r="1016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305FB" w14:textId="77777777" w:rsidR="00C24C40" w:rsidRPr="00052FA8" w:rsidRDefault="00C24C40" w:rsidP="00052FA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C24C40">
                              <w:rPr>
                                <w:rFonts w:ascii="Tahoma" w:hAnsi="Tahoma" w:cs="Tahoma"/>
                              </w:rPr>
                              <w:t>If you are successful at this level, possible progression would be to:</w:t>
                            </w:r>
                          </w:p>
                          <w:p w14:paraId="3259635F" w14:textId="524E3911" w:rsidR="00DB4868" w:rsidRDefault="00F67007" w:rsidP="00DB48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Higher Graphic Communication</w:t>
                            </w:r>
                          </w:p>
                          <w:p w14:paraId="6F5C613D" w14:textId="65C6EA05" w:rsidR="00F67007" w:rsidRDefault="00F67007" w:rsidP="00DB48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NPA Built Environment</w:t>
                            </w:r>
                          </w:p>
                          <w:p w14:paraId="1B0CBA27" w14:textId="42637DAD" w:rsidR="00F67007" w:rsidRDefault="00F67007" w:rsidP="00DB48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Level 6 Creative Thinking (if doing level 5)</w:t>
                            </w:r>
                          </w:p>
                          <w:p w14:paraId="7DD938C0" w14:textId="7AA9AD8A" w:rsidR="00F67007" w:rsidRDefault="00F67007" w:rsidP="00DB48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Art School</w:t>
                            </w:r>
                          </w:p>
                          <w:p w14:paraId="5A738EC0" w14:textId="4A7680B6" w:rsidR="00F67007" w:rsidRDefault="00F67007" w:rsidP="00DB48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College</w:t>
                            </w:r>
                          </w:p>
                          <w:p w14:paraId="3F349B3C" w14:textId="26B158EB" w:rsidR="00F67007" w:rsidRDefault="00F67007" w:rsidP="00DB48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University</w:t>
                            </w:r>
                          </w:p>
                          <w:p w14:paraId="7CAD06E2" w14:textId="0118E53E" w:rsidR="00F67007" w:rsidRPr="00C24C40" w:rsidRDefault="00F67007" w:rsidP="00DB48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Careers in the creative/design sectors.</w:t>
                            </w:r>
                          </w:p>
                          <w:p w14:paraId="2A4610A6" w14:textId="77777777" w:rsidR="00C24C40" w:rsidRPr="00052FA8" w:rsidRDefault="00C24C40" w:rsidP="00052FA8">
                            <w:pPr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B197" id="Text Box 5" o:spid="_x0000_s1029" type="#_x0000_t202" style="position:absolute;margin-left:21pt;margin-top:3.5pt;width:491.2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">
                <v:textbox>
                  <w:txbxContent>
                    <w:p w14:paraId="5B9305FB" w14:textId="77777777" w:rsidR="00C24C40" w:rsidRPr="00052FA8" w:rsidRDefault="00C24C40" w:rsidP="00052FA8">
                      <w:pPr>
                        <w:rPr>
                          <w:rFonts w:ascii="Tahoma" w:hAnsi="Tahoma" w:cs="Tahoma"/>
                        </w:rPr>
                      </w:pPr>
                      <w:r w:rsidRPr="00C24C40">
                        <w:rPr>
                          <w:rFonts w:ascii="Tahoma" w:hAnsi="Tahoma" w:cs="Tahoma"/>
                        </w:rPr>
                        <w:t>If you are successful at this level, possible progression would be to:</w:t>
                      </w:r>
                    </w:p>
                    <w:p w14:paraId="3259635F" w14:textId="524E3911" w:rsidR="00DB4868" w:rsidRDefault="00F67007" w:rsidP="00DB48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Higher Graphic Communication</w:t>
                      </w:r>
                    </w:p>
                    <w:p w14:paraId="6F5C613D" w14:textId="65C6EA05" w:rsidR="00F67007" w:rsidRDefault="00F67007" w:rsidP="00DB48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NPA Built Environment</w:t>
                      </w:r>
                    </w:p>
                    <w:p w14:paraId="1B0CBA27" w14:textId="42637DAD" w:rsidR="00F67007" w:rsidRDefault="00F67007" w:rsidP="00DB48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Level 6 Creative Thinking (if doing level 5)</w:t>
                      </w:r>
                    </w:p>
                    <w:p w14:paraId="7DD938C0" w14:textId="7AA9AD8A" w:rsidR="00F67007" w:rsidRDefault="00F67007" w:rsidP="00DB48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Art School</w:t>
                      </w:r>
                    </w:p>
                    <w:p w14:paraId="5A738EC0" w14:textId="4A7680B6" w:rsidR="00F67007" w:rsidRDefault="00F67007" w:rsidP="00DB48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College</w:t>
                      </w:r>
                    </w:p>
                    <w:p w14:paraId="3F349B3C" w14:textId="26B158EB" w:rsidR="00F67007" w:rsidRDefault="00F67007" w:rsidP="00DB48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University</w:t>
                      </w:r>
                    </w:p>
                    <w:p w14:paraId="7CAD06E2" w14:textId="0118E53E" w:rsidR="00F67007" w:rsidRPr="00C24C40" w:rsidRDefault="00F67007" w:rsidP="00DB48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Careers in the creative/design sectors.</w:t>
                      </w:r>
                    </w:p>
                    <w:p w14:paraId="2A4610A6" w14:textId="77777777" w:rsidR="00C24C40" w:rsidRPr="00052FA8" w:rsidRDefault="00C24C40" w:rsidP="00052FA8">
                      <w:pPr>
                        <w:ind w:left="360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DB9D00" w14:textId="77777777" w:rsidR="00483793" w:rsidRDefault="00483793">
      <w:pPr>
        <w:rPr>
          <w:rFonts w:ascii="Tahoma" w:hAnsi="Tahoma" w:cs="Tahoma"/>
          <w:b/>
        </w:rPr>
      </w:pPr>
    </w:p>
    <w:p w14:paraId="0122D9C7" w14:textId="77777777" w:rsidR="00483793" w:rsidRDefault="00483793">
      <w:pPr>
        <w:rPr>
          <w:rFonts w:ascii="Tahoma" w:hAnsi="Tahoma" w:cs="Tahoma"/>
          <w:b/>
        </w:rPr>
      </w:pPr>
    </w:p>
    <w:p w14:paraId="3109536D" w14:textId="77777777" w:rsidR="00483793" w:rsidRDefault="00483793">
      <w:pPr>
        <w:rPr>
          <w:rFonts w:ascii="Tahoma" w:hAnsi="Tahoma" w:cs="Tahoma"/>
          <w:b/>
        </w:rPr>
      </w:pPr>
    </w:p>
    <w:p w14:paraId="4DD255EA" w14:textId="77777777" w:rsidR="00483793" w:rsidRDefault="00483793">
      <w:pPr>
        <w:rPr>
          <w:rFonts w:ascii="Tahoma" w:hAnsi="Tahoma" w:cs="Tahoma"/>
          <w:b/>
        </w:rPr>
      </w:pPr>
    </w:p>
    <w:p w14:paraId="1F2CA95C" w14:textId="77777777" w:rsidR="00F34A8B" w:rsidRDefault="00F34A8B">
      <w:pPr>
        <w:rPr>
          <w:rFonts w:ascii="Tahoma" w:hAnsi="Tahoma" w:cs="Tahoma"/>
          <w:b/>
        </w:rPr>
      </w:pPr>
    </w:p>
    <w:p w14:paraId="4A5036A9" w14:textId="77777777" w:rsidR="00F67007" w:rsidRDefault="00F67007">
      <w:pPr>
        <w:rPr>
          <w:rFonts w:ascii="Tahoma" w:hAnsi="Tahoma" w:cs="Tahoma"/>
          <w:b/>
        </w:rPr>
      </w:pPr>
    </w:p>
    <w:p w14:paraId="7F187BD8" w14:textId="77777777" w:rsidR="00F67007" w:rsidRDefault="00F67007">
      <w:pPr>
        <w:rPr>
          <w:rFonts w:ascii="Tahoma" w:hAnsi="Tahoma" w:cs="Tahoma"/>
          <w:b/>
        </w:rPr>
      </w:pPr>
    </w:p>
    <w:p w14:paraId="55DA47F9" w14:textId="77777777" w:rsidR="00F67007" w:rsidRDefault="00F67007">
      <w:pPr>
        <w:rPr>
          <w:rFonts w:ascii="Tahoma" w:hAnsi="Tahoma" w:cs="Tahoma"/>
          <w:b/>
        </w:rPr>
      </w:pPr>
    </w:p>
    <w:p w14:paraId="2B2239C0" w14:textId="77777777" w:rsidR="00F67007" w:rsidRDefault="00F67007">
      <w:pPr>
        <w:rPr>
          <w:rFonts w:ascii="Tahoma" w:hAnsi="Tahoma" w:cs="Tahoma"/>
          <w:b/>
        </w:rPr>
      </w:pPr>
    </w:p>
    <w:p w14:paraId="4D9C8FE0" w14:textId="77777777" w:rsidR="00F67007" w:rsidRDefault="00F67007">
      <w:pPr>
        <w:rPr>
          <w:rFonts w:ascii="Tahoma" w:hAnsi="Tahoma" w:cs="Tahoma"/>
          <w:b/>
        </w:rPr>
      </w:pPr>
    </w:p>
    <w:p w14:paraId="159272CF" w14:textId="77777777" w:rsidR="00F67007" w:rsidRDefault="00F67007">
      <w:pPr>
        <w:rPr>
          <w:rFonts w:ascii="Tahoma" w:hAnsi="Tahoma" w:cs="Tahoma"/>
          <w:b/>
        </w:rPr>
      </w:pPr>
    </w:p>
    <w:p w14:paraId="1936C4C5" w14:textId="0A485FDE" w:rsidR="00483793" w:rsidRPr="00C24C40" w:rsidRDefault="00215613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8C1EC" wp14:editId="2A0CE13B">
                <wp:simplePos x="0" y="0"/>
                <wp:positionH relativeFrom="column">
                  <wp:posOffset>257175</wp:posOffset>
                </wp:positionH>
                <wp:positionV relativeFrom="paragraph">
                  <wp:posOffset>208915</wp:posOffset>
                </wp:positionV>
                <wp:extent cx="6238240" cy="1181100"/>
                <wp:effectExtent l="0" t="0" r="10160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0ADBA" w14:textId="7257C674" w:rsidR="00483793" w:rsidRDefault="00F67007" w:rsidP="004837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Creativity.</w:t>
                            </w:r>
                          </w:p>
                          <w:p w14:paraId="3095E777" w14:textId="2C6540E9" w:rsidR="00F67007" w:rsidRDefault="00F67007" w:rsidP="004837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Problem Solving.</w:t>
                            </w:r>
                          </w:p>
                          <w:p w14:paraId="01EE20F9" w14:textId="4377EC5B" w:rsidR="00F67007" w:rsidRDefault="00F67007" w:rsidP="004837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Teamwork.</w:t>
                            </w:r>
                          </w:p>
                          <w:p w14:paraId="08E39811" w14:textId="6AB3445C" w:rsidR="00F67007" w:rsidRDefault="00F67007" w:rsidP="004837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Research and development.</w:t>
                            </w:r>
                          </w:p>
                          <w:p w14:paraId="5EB45254" w14:textId="16F28EAA" w:rsidR="00F67007" w:rsidRPr="00C24C40" w:rsidRDefault="00F67007" w:rsidP="004837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The ability to fail, learn from your mistakes and improve.</w:t>
                            </w:r>
                          </w:p>
                          <w:p w14:paraId="2E459748" w14:textId="77777777" w:rsidR="00483793" w:rsidRPr="00052FA8" w:rsidRDefault="00483793" w:rsidP="00483793">
                            <w:pPr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8C1EC" id="Text Box 9" o:spid="_x0000_s1030" type="#_x0000_t202" style="position:absolute;margin-left:20.25pt;margin-top:16.45pt;width:491.2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">
                <v:textbox>
                  <w:txbxContent>
                    <w:p w14:paraId="6AF0ADBA" w14:textId="7257C674" w:rsidR="00483793" w:rsidRDefault="00F67007" w:rsidP="004837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Creativity.</w:t>
                      </w:r>
                    </w:p>
                    <w:p w14:paraId="3095E777" w14:textId="2C6540E9" w:rsidR="00F67007" w:rsidRDefault="00F67007" w:rsidP="004837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Problem Solving.</w:t>
                      </w:r>
                    </w:p>
                    <w:p w14:paraId="01EE20F9" w14:textId="4377EC5B" w:rsidR="00F67007" w:rsidRDefault="00F67007" w:rsidP="004837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Teamwork.</w:t>
                      </w:r>
                    </w:p>
                    <w:p w14:paraId="08E39811" w14:textId="6AB3445C" w:rsidR="00F67007" w:rsidRDefault="00F67007" w:rsidP="004837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Research and development.</w:t>
                      </w:r>
                    </w:p>
                    <w:p w14:paraId="5EB45254" w14:textId="16F28EAA" w:rsidR="00F67007" w:rsidRPr="00C24C40" w:rsidRDefault="00F67007" w:rsidP="004837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The ability to fail, learn from your mistakes and improve.</w:t>
                      </w:r>
                    </w:p>
                    <w:p w14:paraId="2E459748" w14:textId="77777777" w:rsidR="00483793" w:rsidRPr="00052FA8" w:rsidRDefault="00483793" w:rsidP="00483793">
                      <w:pPr>
                        <w:ind w:left="360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793">
        <w:rPr>
          <w:rFonts w:ascii="Tahoma" w:hAnsi="Tahoma" w:cs="Tahoma"/>
          <w:b/>
        </w:rPr>
        <w:t>Skills developed in this course</w:t>
      </w:r>
    </w:p>
    <w:sectPr w:rsidR="00483793" w:rsidRPr="00C24C40" w:rsidSect="00430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3C90"/>
    <w:multiLevelType w:val="hybridMultilevel"/>
    <w:tmpl w:val="3202EA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056B44"/>
    <w:multiLevelType w:val="hybridMultilevel"/>
    <w:tmpl w:val="B0C8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B6"/>
    <w:multiLevelType w:val="hybridMultilevel"/>
    <w:tmpl w:val="EF68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630C"/>
    <w:multiLevelType w:val="hybridMultilevel"/>
    <w:tmpl w:val="0298D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153D4"/>
    <w:multiLevelType w:val="hybridMultilevel"/>
    <w:tmpl w:val="40DC8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92333"/>
    <w:multiLevelType w:val="hybridMultilevel"/>
    <w:tmpl w:val="1B08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D00A1"/>
    <w:multiLevelType w:val="hybridMultilevel"/>
    <w:tmpl w:val="9716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62DCD"/>
    <w:multiLevelType w:val="hybridMultilevel"/>
    <w:tmpl w:val="AB60E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92F20"/>
    <w:multiLevelType w:val="hybridMultilevel"/>
    <w:tmpl w:val="3604ABE2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830214231">
    <w:abstractNumId w:val="8"/>
  </w:num>
  <w:num w:numId="2" w16cid:durableId="735400118">
    <w:abstractNumId w:val="2"/>
  </w:num>
  <w:num w:numId="3" w16cid:durableId="1345396559">
    <w:abstractNumId w:val="6"/>
  </w:num>
  <w:num w:numId="4" w16cid:durableId="382562898">
    <w:abstractNumId w:val="5"/>
  </w:num>
  <w:num w:numId="5" w16cid:durableId="100421648">
    <w:abstractNumId w:val="0"/>
  </w:num>
  <w:num w:numId="6" w16cid:durableId="1760831150">
    <w:abstractNumId w:val="3"/>
  </w:num>
  <w:num w:numId="7" w16cid:durableId="1792238306">
    <w:abstractNumId w:val="7"/>
  </w:num>
  <w:num w:numId="8" w16cid:durableId="153299984">
    <w:abstractNumId w:val="4"/>
  </w:num>
  <w:num w:numId="9" w16cid:durableId="14975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40"/>
    <w:rsid w:val="00040F71"/>
    <w:rsid w:val="00052FA8"/>
    <w:rsid w:val="00215613"/>
    <w:rsid w:val="00297B1C"/>
    <w:rsid w:val="003638B4"/>
    <w:rsid w:val="00366C8D"/>
    <w:rsid w:val="00413C18"/>
    <w:rsid w:val="00430CD1"/>
    <w:rsid w:val="00462EE0"/>
    <w:rsid w:val="00483793"/>
    <w:rsid w:val="004F6899"/>
    <w:rsid w:val="00532722"/>
    <w:rsid w:val="005779D5"/>
    <w:rsid w:val="005C1106"/>
    <w:rsid w:val="00712D91"/>
    <w:rsid w:val="00715755"/>
    <w:rsid w:val="008178E9"/>
    <w:rsid w:val="00871E3D"/>
    <w:rsid w:val="00A37E26"/>
    <w:rsid w:val="00BB0868"/>
    <w:rsid w:val="00C04A67"/>
    <w:rsid w:val="00C24C40"/>
    <w:rsid w:val="00CF2E48"/>
    <w:rsid w:val="00D5344D"/>
    <w:rsid w:val="00D800EE"/>
    <w:rsid w:val="00DB4868"/>
    <w:rsid w:val="00F34A8B"/>
    <w:rsid w:val="00F67007"/>
    <w:rsid w:val="00FA284B"/>
    <w:rsid w:val="00FE0F8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C467"/>
  <w15:docId w15:val="{723913E4-6DFB-4892-9BB2-603D0FE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2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108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Alloa Academy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gbarnes</dc:creator>
  <cp:lastModifiedBy>Thomson, Elizabeth</cp:lastModifiedBy>
  <cp:revision>2</cp:revision>
  <cp:lastPrinted>2014-11-13T14:03:00Z</cp:lastPrinted>
  <dcterms:created xsi:type="dcterms:W3CDTF">2026-03-02T10:50:00Z</dcterms:created>
  <dcterms:modified xsi:type="dcterms:W3CDTF">2026-03-02T10:50:00Z</dcterms:modified>
</cp:coreProperties>
</file>